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F9" w:rsidRDefault="000F46E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6C09F9" w:rsidRDefault="000F46E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6C09F9" w:rsidRDefault="000F46E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«Центр довузовской подготовки»</w:t>
      </w:r>
    </w:p>
    <w:p w:rsidR="006C09F9" w:rsidRDefault="006C09F9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9F9" w:rsidRDefault="000F46E8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6C09F9" w:rsidRDefault="000F46E8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17.06.2021                                                                                                         № 20</w:t>
      </w:r>
    </w:p>
    <w:p w:rsidR="006C09F9" w:rsidRDefault="000F46E8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развития АНО ДО «ЦДП»</w:t>
      </w:r>
    </w:p>
    <w:p w:rsidR="006C09F9" w:rsidRDefault="006C09F9">
      <w:pPr>
        <w:pStyle w:val="normal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9F9" w:rsidRDefault="000F46E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Уставом АНО ДО «ЦДП» и в целях создания условий  для развития образовательной среды, обеспечивающей эффективность реализации образовательных программ</w:t>
      </w:r>
    </w:p>
    <w:p w:rsidR="006C09F9" w:rsidRDefault="000F46E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р и к а з ы в а ю:</w:t>
      </w:r>
    </w:p>
    <w:p w:rsidR="006C09F9" w:rsidRDefault="006C09F9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9F9" w:rsidRDefault="000F46E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пр</w:t>
      </w:r>
      <w:r>
        <w:rPr>
          <w:rFonts w:ascii="Times New Roman" w:eastAsia="Times New Roman" w:hAnsi="Times New Roman" w:cs="Times New Roman"/>
          <w:sz w:val="28"/>
          <w:szCs w:val="28"/>
        </w:rPr>
        <w:t>ограмму развития АНО ДО «ЦДП» на 2021-2025 гг.</w:t>
      </w:r>
    </w:p>
    <w:p w:rsidR="006C09F9" w:rsidRDefault="006C09F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9F9" w:rsidRDefault="000F46E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2.Разместить программу развития на сайте АНО ДО «ЦДП».</w:t>
      </w:r>
    </w:p>
    <w:p w:rsidR="006C09F9" w:rsidRDefault="006C09F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9F9" w:rsidRDefault="000F46E8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Контроль исполнения приказа оставляю за собой.</w:t>
      </w:r>
    </w:p>
    <w:p w:rsidR="006C09F9" w:rsidRDefault="006C09F9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9F9" w:rsidRDefault="000F46E8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Директор АНО ДО «ЦДП»                                                              С.Н. Тюкавин</w:t>
      </w:r>
    </w:p>
    <w:p w:rsidR="006C09F9" w:rsidRDefault="006C09F9">
      <w:pPr>
        <w:pStyle w:val="normal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C09F9" w:rsidSect="006C09F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C09F9"/>
    <w:rsid w:val="000F46E8"/>
    <w:rsid w:val="006C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C09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C09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C09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C09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C09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C09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09F9"/>
  </w:style>
  <w:style w:type="table" w:customStyle="1" w:styleId="TableNormal">
    <w:name w:val="Table Normal"/>
    <w:rsid w:val="006C09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C09F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C09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uzpkB7K4/FPoHNT0S4YT1Ah0rtuk5J0h8SHimkwKcRM=</DigestValue>
    </Reference>
    <Reference URI="#idOfficeObject" Type="http://www.w3.org/2000/09/xmldsig#Object">
      <DigestMethod Algorithm="urn:ietf:params:xml:ns:cpxmlsec:algorithms:gostr34112012-256"/>
      <DigestValue>aPSCPqeHyTj4KX+Qs9iH8IU+qFx38IYhCEgpqzS8KG4=</DigestValue>
    </Reference>
  </SignedInfo>
  <SignatureValue>VDsiluiuTkTRpHPrLMhQzvFVtVIY1gKOOPYwPgeXhMwRPy2CWrhk8oE7p2rWOIfP
bTX3XpgtYTZwgSSkuGhAJg==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qEMK38ZP4rm3n3QZtxxA3c+rS+U=</DigestValue>
      </Reference>
      <Reference URI="/word/fontTable.xml?ContentType=application/vnd.openxmlformats-officedocument.wordprocessingml.fontTable+xml">
        <DigestMethod Algorithm="http://www.w3.org/2000/09/xmldsig#sha1"/>
        <DigestValue>MlzL8TsgdfKjKxwicq9eFLnTvuc=</DigestValue>
      </Reference>
      <Reference URI="/word/settings.xml?ContentType=application/vnd.openxmlformats-officedocument.wordprocessingml.settings+xml">
        <DigestMethod Algorithm="http://www.w3.org/2000/09/xmldsig#sha1"/>
        <DigestValue>dTLSUuBYGO87TowvNkXEm2s/b4A=</DigestValue>
      </Reference>
      <Reference URI="/word/styles.xml?ContentType=application/vnd.openxmlformats-officedocument.wordprocessingml.styles+xml">
        <DigestMethod Algorithm="http://www.w3.org/2000/09/xmldsig#sha1"/>
        <DigestValue>e/h2v9AG1+dq6zX/2tQsmj5Mbhk=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2021-09-02T04:30:58Z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Отчёт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3</cp:revision>
  <dcterms:created xsi:type="dcterms:W3CDTF">2021-09-02T04:19:00Z</dcterms:created>
  <dcterms:modified xsi:type="dcterms:W3CDTF">2021-09-02T04:19:00Z</dcterms:modified>
</cp:coreProperties>
</file>